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AD60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3107433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诚信考试承诺书</w:t>
      </w:r>
    </w:p>
    <w:p w14:paraId="33C8026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</w:p>
    <w:p w14:paraId="7DDD25A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  <w:lang w:eastAsia="zh-CN"/>
        </w:rPr>
        <w:t>2026</w:t>
      </w: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年郴州市中医</w:t>
      </w: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  <w:lang w:eastAsia="zh-CN"/>
        </w:rPr>
        <w:t>医院</w:t>
      </w: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  <w:lang w:val="en-US" w:eastAsia="zh-CN"/>
        </w:rPr>
        <w:t>委托</w:t>
      </w: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  <w:lang w:val="en-US" w:eastAsia="zh-CN"/>
        </w:rPr>
        <w:t>劳务派遣卫生专业技术人员公告，</w:t>
      </w: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相关政策和违纪违规处理规定，清楚并理解其内容。我郑重承诺：</w:t>
      </w:r>
    </w:p>
    <w:p w14:paraId="1F9057DF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一、自觉遵守事业单位公开招聘的有关规定及政策；</w:t>
      </w:r>
    </w:p>
    <w:p w14:paraId="5C7B661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二、真实、准确提供本人个人信息、证明资料、证件等相关材料，不弄虚作假，不隐瞒真实情况；</w:t>
      </w:r>
    </w:p>
    <w:p w14:paraId="519255AC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bCs/>
          <w:snapToGrid w:val="0"/>
          <w:spacing w:val="-11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三、</w:t>
      </w:r>
      <w:r>
        <w:rPr>
          <w:rFonts w:hint="eastAsia" w:ascii="仿宋" w:hAnsi="仿宋" w:eastAsia="仿宋" w:cs="仿宋"/>
          <w:bCs/>
          <w:snapToGrid w:val="0"/>
          <w:spacing w:val="-11"/>
          <w:kern w:val="0"/>
          <w:sz w:val="32"/>
          <w:szCs w:val="32"/>
        </w:rPr>
        <w:t>准确、慎重报考符合条件的岗位，并对自己的报名负责；</w:t>
      </w:r>
    </w:p>
    <w:p w14:paraId="0759EB2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bCs/>
          <w:snapToGrid w:val="0"/>
          <w:spacing w:val="-11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四、</w:t>
      </w:r>
      <w:r>
        <w:rPr>
          <w:rFonts w:hint="eastAsia" w:ascii="仿宋" w:hAnsi="仿宋" w:eastAsia="仿宋" w:cs="仿宋"/>
          <w:bCs/>
          <w:snapToGrid w:val="0"/>
          <w:spacing w:val="-11"/>
          <w:kern w:val="0"/>
          <w:sz w:val="32"/>
          <w:szCs w:val="32"/>
        </w:rPr>
        <w:t>遵守考试纪律，服从考试安排，不舞弊或协助他人舞弊；</w:t>
      </w:r>
    </w:p>
    <w:p w14:paraId="02D3406E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五、按要求参与事业单位公开招聘考试的每一个环节，不违纪违规，不随意放弃；</w:t>
      </w:r>
    </w:p>
    <w:p w14:paraId="6C86627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六、对违反以上承诺所造成的后果，本人自愿承担相应责任。</w:t>
      </w:r>
    </w:p>
    <w:p w14:paraId="705C8BCF">
      <w:pPr>
        <w:pStyle w:val="4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</w:p>
    <w:p w14:paraId="3C0F96C2">
      <w:pPr>
        <w:pStyle w:val="4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</w:p>
    <w:p w14:paraId="49CB720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4160" w:firstLineChars="1300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承诺人签名</w:t>
      </w: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  <w:lang w:eastAsia="zh-CN"/>
        </w:rPr>
        <w:t>（手写）</w:t>
      </w: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：</w:t>
      </w:r>
    </w:p>
    <w:p w14:paraId="51566F05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</w:p>
    <w:p w14:paraId="13BCD166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4480" w:firstLineChars="1400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  <w:lang w:eastAsia="zh-CN"/>
        </w:rPr>
        <w:t>2026</w:t>
      </w: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日</w:t>
      </w:r>
    </w:p>
    <w:p w14:paraId="19EC5B72">
      <w:pPr>
        <w:pStyle w:val="4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</w:p>
    <w:p w14:paraId="0C2A3979">
      <w:pPr>
        <w:pStyle w:val="4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</w:p>
    <w:p w14:paraId="3CF1A97D">
      <w:pPr>
        <w:pStyle w:val="4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leftChars="0" w:firstLine="0" w:firstLineChars="0"/>
        <w:rPr>
          <w:rFonts w:hint="default"/>
          <w:spacing w:val="0"/>
          <w:lang w:val="en-US" w:eastAsia="zh-CN"/>
        </w:rPr>
      </w:pPr>
    </w:p>
    <w:p w14:paraId="41C1282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</w:pPr>
    </w:p>
    <w:p w14:paraId="0A6862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61DF7154-D857-44C9-962D-7A18CC6FAE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E2AC02C-9527-4D35-9693-2C78C97B169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F23622B-17D3-4E95-99FF-68695761D5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370AE"/>
    <w:rsid w:val="214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unhideWhenUsed/>
    <w:qFormat/>
    <w:uiPriority w:val="99"/>
    <w:pPr>
      <w:ind w:firstLine="420" w:firstLineChars="200"/>
    </w:pPr>
    <w:rPr>
      <w:rFonts w:hint="eastAsia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2026-03-25T00:49:00Z</dcterms:created>
  <dc:creator>陈路军</dc:creator>
  <cp:lastModifiedBy>陈路军</cp:lastModifiedBy>
  <dcterms:modified xsi:type="dcterms:W3CDTF">2026-03-25T00:50:11Z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70D11CEF97C840479BA390FBAC130508_11</vt:lpwstr>
  </property>
  <property fmtid="{D5CDD505-2E9C-101B-9397-08002B2CF9AE}" pid="4" name="KSOTemplateDocerSaveRecord">
    <vt:lpwstr>eyJoZGlkIjoiMmI1MGU0MTljNWNjMzU0YTRjNmY4YTkxM2M0NjM2NjEiLCJ1c2VySWQiOiI0MTg0ODU2MTEifQ==</vt:lpwstr>
  </property>
</Properties>
</file>