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88E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</w:p>
    <w:p w14:paraId="41BC92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  <w:t>2026年郴州市中医医院</w:t>
      </w:r>
    </w:p>
    <w:p w14:paraId="3C461D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2"/>
          <w:szCs w:val="32"/>
          <w:lang w:val="en-US" w:eastAsia="zh-CN"/>
        </w:rPr>
        <w:t>招聘劳务派遣卫生专业技术人员报名表</w:t>
      </w:r>
    </w:p>
    <w:bookmarkEnd w:id="0"/>
    <w:tbl>
      <w:tblPr>
        <w:tblStyle w:val="3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47"/>
        <w:gridCol w:w="781"/>
        <w:gridCol w:w="478"/>
        <w:gridCol w:w="231"/>
        <w:gridCol w:w="992"/>
        <w:gridCol w:w="821"/>
        <w:gridCol w:w="738"/>
        <w:gridCol w:w="1121"/>
        <w:gridCol w:w="1006"/>
        <w:gridCol w:w="800"/>
        <w:gridCol w:w="1632"/>
      </w:tblGrid>
      <w:tr w14:paraId="6818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40" w:type="dxa"/>
            <w:gridSpan w:val="12"/>
            <w:noWrap w:val="0"/>
            <w:vAlign w:val="center"/>
          </w:tcPr>
          <w:p w14:paraId="3D192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方正小标宋简体" w:eastAsia="方正小标宋简体" w:cs="方正小标宋简体"/>
                <w:sz w:val="10"/>
                <w:szCs w:val="10"/>
              </w:rPr>
            </w:pPr>
            <w:r>
              <w:rPr>
                <w:rFonts w:hint="eastAsia"/>
                <w:b/>
                <w:sz w:val="24"/>
              </w:rPr>
              <w:t>报考岗位（严格按附件1岗位名称填写）：</w:t>
            </w:r>
          </w:p>
        </w:tc>
      </w:tr>
      <w:tr w14:paraId="3CC6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0DBA7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0F75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02A6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F716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7166B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 w14:paraId="5EEAD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 w14:paraId="419F9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一寸免冠照</w:t>
            </w:r>
          </w:p>
        </w:tc>
      </w:tr>
      <w:tr w14:paraId="6D1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35E3A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0286A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67863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78FC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6DB71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 w14:paraId="6583E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33B48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A91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 w14:paraId="4F9CA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097B7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244A4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6" w:type="dxa"/>
            <w:gridSpan w:val="5"/>
            <w:noWrap w:val="0"/>
            <w:vAlign w:val="center"/>
          </w:tcPr>
          <w:p w14:paraId="180BB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14192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B28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21" w:type="dxa"/>
            <w:gridSpan w:val="3"/>
            <w:noWrap w:val="0"/>
            <w:vAlign w:val="center"/>
          </w:tcPr>
          <w:p w14:paraId="2CC0C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C994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ADDA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54BEB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0DF82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0D2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21" w:type="dxa"/>
            <w:gridSpan w:val="3"/>
            <w:noWrap w:val="0"/>
            <w:vAlign w:val="center"/>
          </w:tcPr>
          <w:p w14:paraId="7CAB2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  <w:p w14:paraId="40E2C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（职称）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4AE91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C0BC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专业技术职称取得时间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76017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 w14:paraId="6A3F4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10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2408D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 w14:paraId="3FD30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B6EE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 w14:paraId="4BE2A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E22B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B3A1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专业或方向</w:t>
            </w:r>
          </w:p>
        </w:tc>
        <w:tc>
          <w:tcPr>
            <w:tcW w:w="4559" w:type="dxa"/>
            <w:gridSpan w:val="4"/>
            <w:noWrap w:val="0"/>
            <w:vAlign w:val="center"/>
          </w:tcPr>
          <w:p w14:paraId="445EA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AC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0A3B5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AD65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</w:t>
            </w:r>
          </w:p>
          <w:p w14:paraId="4FFEB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9304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FAD9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4559" w:type="dxa"/>
            <w:gridSpan w:val="4"/>
            <w:noWrap w:val="0"/>
            <w:vAlign w:val="center"/>
          </w:tcPr>
          <w:p w14:paraId="5F7DE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9D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1FED4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执业情况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 w14:paraId="56D9A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是否取得资格证　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5E714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1232D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是否已注册执业证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52FB3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A82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51533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noWrap w:val="0"/>
            <w:vAlign w:val="center"/>
          </w:tcPr>
          <w:p w14:paraId="40644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注册范围（专业）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54FB9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05E42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注册地点（单位）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 w14:paraId="617E3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8C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23F78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学习经历</w:t>
            </w:r>
          </w:p>
          <w:p w14:paraId="5579A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（从中学起）</w:t>
            </w:r>
          </w:p>
        </w:tc>
        <w:tc>
          <w:tcPr>
            <w:tcW w:w="8847" w:type="dxa"/>
            <w:gridSpan w:val="11"/>
            <w:noWrap w:val="0"/>
            <w:vAlign w:val="center"/>
          </w:tcPr>
          <w:p w14:paraId="4C308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            学历层次              学校                 所学专业</w:t>
            </w:r>
          </w:p>
        </w:tc>
      </w:tr>
      <w:tr w14:paraId="0146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46097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7" w:type="dxa"/>
            <w:gridSpan w:val="11"/>
            <w:noWrap w:val="0"/>
            <w:vAlign w:val="center"/>
          </w:tcPr>
          <w:p w14:paraId="16932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C55C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EBFFD4E">
            <w:pPr>
              <w:pStyle w:val="5"/>
            </w:pPr>
          </w:p>
          <w:p w14:paraId="7D5DF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723C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41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3" w:type="dxa"/>
            <w:vMerge w:val="restart"/>
            <w:noWrap w:val="0"/>
            <w:vAlign w:val="center"/>
          </w:tcPr>
          <w:p w14:paraId="0C642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847" w:type="dxa"/>
            <w:gridSpan w:val="11"/>
            <w:noWrap w:val="0"/>
            <w:vAlign w:val="center"/>
          </w:tcPr>
          <w:p w14:paraId="57BED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30" w:firstLineChars="300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                    工作单位所从事专业</w:t>
            </w:r>
          </w:p>
        </w:tc>
      </w:tr>
      <w:tr w14:paraId="5033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93" w:type="dxa"/>
            <w:vMerge w:val="continue"/>
            <w:noWrap w:val="0"/>
            <w:vAlign w:val="center"/>
          </w:tcPr>
          <w:p w14:paraId="2D1CC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7" w:type="dxa"/>
            <w:gridSpan w:val="11"/>
            <w:noWrap w:val="0"/>
            <w:vAlign w:val="center"/>
          </w:tcPr>
          <w:p w14:paraId="7786D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DE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 w14:paraId="2936E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84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0F50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</w:pPr>
          </w:p>
          <w:p w14:paraId="08822099">
            <w:pPr>
              <w:pStyle w:val="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38AEE9">
            <w:pPr>
              <w:pStyle w:val="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5E07A0">
            <w:pPr>
              <w:pStyle w:val="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F7473EE">
            <w:pPr>
              <w:pStyle w:val="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115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1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应聘人承诺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CF1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本人承诺所提供的材料真实有效，符合应聘岗位所需的资格条件。如有弄虚作假，承诺自动放弃考试和聘用资格。                                                              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F09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455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61D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经审查，符合应聘资格条件。</w:t>
            </w:r>
          </w:p>
        </w:tc>
      </w:tr>
      <w:tr w14:paraId="6C2C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B40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5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A7E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应聘人签名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（手写）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974B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9A9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审查人签名：</w:t>
            </w:r>
          </w:p>
        </w:tc>
      </w:tr>
      <w:tr w14:paraId="7E2A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29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2E8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5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A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C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59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F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日</w:t>
            </w:r>
          </w:p>
        </w:tc>
      </w:tr>
    </w:tbl>
    <w:p w14:paraId="3DD8AEB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65564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1C5ED92-169D-4AF6-92FE-48407E072F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9598D9-4C96-4CE9-8BA8-B89E504BE4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59C912-2CC1-42B1-9AEB-D22F75FAE9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42E1"/>
    <w:rsid w:val="6BF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2026-03-25T00:49:00Z</dcterms:created>
  <dc:creator>陈路军</dc:creator>
  <cp:lastModifiedBy>陈路军</cp:lastModifiedBy>
  <dcterms:modified xsi:type="dcterms:W3CDTF">2026-03-25T00:49:35Z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6471E179551F44D7B284D292A9888D32_11</vt:lpwstr>
  </property>
  <property fmtid="{D5CDD505-2E9C-101B-9397-08002B2CF9AE}" pid="4" name="KSOTemplateDocerSaveRecord">
    <vt:lpwstr>eyJoZGlkIjoiMmI1MGU0MTljNWNjMzU0YTRjNmY4YTkxM2M0NjM2NjEiLCJ1c2VySWQiOiI0MTg0ODU2MTEifQ==</vt:lpwstr>
  </property>
</Properties>
</file>