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湖南省</w:t>
      </w:r>
      <w:r>
        <w:rPr>
          <w:rFonts w:hint="eastAsia" w:ascii="黑体" w:eastAsia="黑体"/>
          <w:sz w:val="44"/>
          <w:szCs w:val="44"/>
        </w:rPr>
        <w:t>郴州市</w:t>
      </w:r>
      <w:r>
        <w:rPr>
          <w:rFonts w:hint="eastAsia" w:ascii="黑体" w:eastAsia="黑体"/>
          <w:sz w:val="44"/>
          <w:szCs w:val="44"/>
          <w:lang w:eastAsia="zh-CN"/>
        </w:rPr>
        <w:t>青年</w:t>
      </w:r>
      <w:r>
        <w:rPr>
          <w:rFonts w:hint="eastAsia" w:ascii="黑体" w:eastAsia="黑体"/>
          <w:sz w:val="44"/>
          <w:szCs w:val="44"/>
        </w:rPr>
        <w:t>就业见习申请登记表</w:t>
      </w:r>
    </w:p>
    <w:p>
      <w:pPr>
        <w:jc w:val="center"/>
        <w:rPr>
          <w:rFonts w:hint="eastAsia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259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健康情况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身份类别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（失业人员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/高校毕业生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8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就业创业登记证编号/毕业证书编号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家庭电话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主要简历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爱好、特长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68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见习单位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见习岗位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意向一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郴州市中医医院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临床护理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意向二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诚信承诺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本人上述所填写的情况和提供的相关材料、证件均真实有效，若有虚假，本人愿意承担由此产生的一切后果。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（红字部分打印时请删去）</w:t>
            </w:r>
          </w:p>
          <w:p>
            <w:pPr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  <w:r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手写签名</w:t>
            </w:r>
            <w:r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  <w:t>）</w:t>
            </w:r>
          </w:p>
          <w:p>
            <w:pPr>
              <w:ind w:firstLine="3600" w:firstLineChars="150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  <w:r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无需填写日期</w:t>
            </w:r>
            <w:r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就业</w:t>
            </w:r>
            <w:r>
              <w:rPr>
                <w:rFonts w:hint="eastAsia" w:ascii="仿宋" w:hAnsi="仿宋" w:eastAsia="仿宋"/>
                <w:sz w:val="24"/>
              </w:rPr>
              <w:t>服务中心审核意见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（盖章）：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p>
      <w:pPr>
        <w:snapToGrid w:val="0"/>
        <w:spacing w:line="500" w:lineRule="exact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Mjk0YzMzYzU4ODg0MzdkOWZlNTRjMDQwNWU5MDQifQ=="/>
    <w:docVar w:name="KSO_WPS_MARK_KEY" w:val="d151995f-5a5b-477f-bd47-c1cca8098e61"/>
  </w:docVars>
  <w:rsids>
    <w:rsidRoot w:val="00000000"/>
    <w:rsid w:val="07061C6F"/>
    <w:rsid w:val="17121D47"/>
    <w:rsid w:val="3375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2025-05-04T09:38:00Z</dcterms:created>
  <dc:creator>Administrator</dc:creator>
  <cp:lastModifiedBy>Administrator</cp:lastModifiedBy>
  <dcterms:modified xsi:type="dcterms:W3CDTF">2026-03-03T00:23:46Z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B9E3659B0C67418C8BFEA7827A739C0C_12</vt:lpwstr>
  </property>
</Properties>
</file>